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D" w:rsidRPr="0093085D" w:rsidRDefault="0093085D">
      <w:pPr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           </w:t>
      </w:r>
      <w:r w:rsidRPr="0093085D">
        <w:rPr>
          <w:rFonts w:ascii="Arial" w:hAnsi="Arial" w:cs="Arial"/>
          <w:color w:val="000000"/>
          <w:sz w:val="48"/>
          <w:szCs w:val="48"/>
          <w:shd w:val="clear" w:color="auto" w:fill="FFFFFF"/>
        </w:rPr>
        <w:t>Дорогие братья и сестры!</w:t>
      </w:r>
    </w:p>
    <w:p w:rsidR="0093085D" w:rsidRDefault="0093085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B5530" w:rsidRPr="0093085D" w:rsidRDefault="0093085D" w:rsidP="0093085D">
      <w:pPr>
        <w:jc w:val="both"/>
        <w:rPr>
          <w:sz w:val="48"/>
          <w:szCs w:val="48"/>
        </w:rPr>
      </w:pPr>
      <w:r w:rsidRPr="0093085D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В связи с Заявлением Священного Синода относительно распространения </w:t>
      </w:r>
      <w:proofErr w:type="spellStart"/>
      <w:r w:rsidRPr="0093085D">
        <w:rPr>
          <w:rFonts w:ascii="Arial" w:hAnsi="Arial" w:cs="Arial"/>
          <w:color w:val="000000"/>
          <w:sz w:val="48"/>
          <w:szCs w:val="48"/>
          <w:shd w:val="clear" w:color="auto" w:fill="FFFFFF"/>
        </w:rPr>
        <w:t>короновирусной</w:t>
      </w:r>
      <w:proofErr w:type="spellEnd"/>
      <w:r w:rsidRPr="0093085D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инфекции просим </w:t>
      </w:r>
      <w:r w:rsidR="00C24C46" w:rsidRPr="0093085D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неукоснительно </w:t>
      </w:r>
      <w:r w:rsidRPr="0093085D">
        <w:rPr>
          <w:rFonts w:ascii="Arial" w:hAnsi="Arial" w:cs="Arial"/>
          <w:color w:val="000000"/>
          <w:sz w:val="48"/>
          <w:szCs w:val="48"/>
          <w:shd w:val="clear" w:color="auto" w:fill="FFFFFF"/>
        </w:rPr>
        <w:t>соблюдать санитарно-гигиенические меры профилактического характера, а также воздерживаться от посещения храма в случае недомогания.</w:t>
      </w:r>
    </w:p>
    <w:sectPr w:rsidR="00DB5530" w:rsidRPr="0093085D" w:rsidSect="00DB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5D"/>
    <w:rsid w:val="000249D8"/>
    <w:rsid w:val="00056F9F"/>
    <w:rsid w:val="00097E5A"/>
    <w:rsid w:val="00124D59"/>
    <w:rsid w:val="00147A28"/>
    <w:rsid w:val="001875F3"/>
    <w:rsid w:val="001F6DA0"/>
    <w:rsid w:val="003011F3"/>
    <w:rsid w:val="00346FEB"/>
    <w:rsid w:val="00384AEE"/>
    <w:rsid w:val="00384F35"/>
    <w:rsid w:val="00387F1C"/>
    <w:rsid w:val="003F797D"/>
    <w:rsid w:val="0041204E"/>
    <w:rsid w:val="00442818"/>
    <w:rsid w:val="00462F50"/>
    <w:rsid w:val="0049243C"/>
    <w:rsid w:val="004D15EB"/>
    <w:rsid w:val="00541137"/>
    <w:rsid w:val="005533AB"/>
    <w:rsid w:val="00595E98"/>
    <w:rsid w:val="005B1A73"/>
    <w:rsid w:val="005E4B8F"/>
    <w:rsid w:val="00671A50"/>
    <w:rsid w:val="006C101D"/>
    <w:rsid w:val="0077723C"/>
    <w:rsid w:val="00805827"/>
    <w:rsid w:val="00846F8D"/>
    <w:rsid w:val="00860008"/>
    <w:rsid w:val="00887ACD"/>
    <w:rsid w:val="008E09B9"/>
    <w:rsid w:val="009305D8"/>
    <w:rsid w:val="0093085D"/>
    <w:rsid w:val="00944176"/>
    <w:rsid w:val="009517FA"/>
    <w:rsid w:val="009F7946"/>
    <w:rsid w:val="00A851B0"/>
    <w:rsid w:val="00AC45C5"/>
    <w:rsid w:val="00AF6759"/>
    <w:rsid w:val="00B3391A"/>
    <w:rsid w:val="00B800B4"/>
    <w:rsid w:val="00BC54D4"/>
    <w:rsid w:val="00C24C46"/>
    <w:rsid w:val="00CB2655"/>
    <w:rsid w:val="00CD68ED"/>
    <w:rsid w:val="00DB5530"/>
    <w:rsid w:val="00E72F8B"/>
    <w:rsid w:val="00E860BA"/>
    <w:rsid w:val="00ED5EDD"/>
    <w:rsid w:val="00EF355F"/>
    <w:rsid w:val="00FD1FC1"/>
    <w:rsid w:val="00FE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ahoma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cp:lastPrinted>2020-03-16T14:54:00Z</cp:lastPrinted>
  <dcterms:created xsi:type="dcterms:W3CDTF">2020-03-16T14:12:00Z</dcterms:created>
  <dcterms:modified xsi:type="dcterms:W3CDTF">2020-03-16T15:29:00Z</dcterms:modified>
</cp:coreProperties>
</file>